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C07874">
        <w:t>September 17</w:t>
      </w:r>
      <w:r w:rsidR="00E11708">
        <w:t>, 2024</w:t>
      </w:r>
      <w:r w:rsidR="00D10DF1">
        <w:t xml:space="preserve"> </w:t>
      </w:r>
      <w:r w:rsidR="00065179">
        <w:t>Meeting</w:t>
      </w:r>
      <w:r w:rsidR="001E52A2">
        <w:t xml:space="preserve"> </w:t>
      </w:r>
    </w:p>
    <w:p w:rsidR="005E6D78" w:rsidRDefault="00FC06FC" w:rsidP="005E6D78">
      <w:r>
        <w:t xml:space="preserve">Date:  </w:t>
      </w:r>
      <w:r w:rsidR="00BA716D">
        <w:t>October 20</w:t>
      </w:r>
      <w:r w:rsidR="007E0C33">
        <w:t>, 2024</w:t>
      </w:r>
    </w:p>
    <w:p w:rsidR="000B2311" w:rsidRDefault="004E3E13" w:rsidP="007A790C">
      <w:r>
        <w:t>Attending:</w:t>
      </w:r>
      <w:r w:rsidR="00FD663D">
        <w:t xml:space="preserve"> </w:t>
      </w:r>
      <w:r w:rsidR="00ED04F0">
        <w:t>Bill Donahue</w:t>
      </w:r>
      <w:r w:rsidR="004E7557">
        <w:t>, Howard</w:t>
      </w:r>
      <w:r w:rsidR="007F6014">
        <w:t xml:space="preserve"> Luecke, </w:t>
      </w:r>
      <w:r w:rsidR="008E1590">
        <w:t>Michael Manrique</w:t>
      </w:r>
      <w:r w:rsidR="004E7557">
        <w:t xml:space="preserve">, </w:t>
      </w:r>
      <w:r w:rsidR="00BA716D">
        <w:t xml:space="preserve">Tom McMannamon, </w:t>
      </w:r>
      <w:r w:rsidR="008E1590">
        <w:t xml:space="preserve">Anne Vargo,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C07874">
        <w:t xml:space="preserve">Revere Park </w:t>
      </w:r>
      <w:r w:rsidR="004E7557">
        <w:t xml:space="preserve">began at </w:t>
      </w:r>
      <w:r w:rsidR="008D07A3">
        <w:t>7:</w:t>
      </w:r>
      <w:r w:rsidR="001D589E">
        <w:t>1</w:t>
      </w:r>
      <w:r w:rsidR="00BA716D">
        <w:t>2</w:t>
      </w:r>
      <w:r w:rsidR="00D663F2">
        <w:t xml:space="preserve"> p</w:t>
      </w:r>
      <w:r w:rsidR="00BB4D41">
        <w:t>.</w:t>
      </w:r>
      <w:r w:rsidR="00D663F2">
        <w:t>m</w:t>
      </w:r>
      <w:r w:rsidR="008E1590">
        <w:t>.</w:t>
      </w:r>
      <w:r>
        <w:t xml:space="preserve">  </w:t>
      </w:r>
      <w:r w:rsidR="001D589E">
        <w:t xml:space="preserve">The minutes of our </w:t>
      </w:r>
      <w:r w:rsidR="00BA716D">
        <w:t>September 17</w:t>
      </w:r>
      <w:r w:rsidR="001D589E">
        <w:t>, 2024 meeting were approved</w:t>
      </w:r>
      <w:r>
        <w:t>.</w:t>
      </w:r>
      <w:r w:rsidR="00FE35B4">
        <w:t xml:space="preserve"> </w:t>
      </w:r>
    </w:p>
    <w:p w:rsidR="00D663F2" w:rsidRDefault="00D663F2" w:rsidP="00D663F2"/>
    <w:p w:rsidR="00D663F2" w:rsidRDefault="00D663F2" w:rsidP="00D663F2">
      <w:r>
        <w:rPr>
          <w:u w:val="single"/>
        </w:rPr>
        <w:t>Treasurer’s Report</w:t>
      </w:r>
    </w:p>
    <w:p w:rsidR="00D663F2" w:rsidRDefault="00BA716D" w:rsidP="007A790C">
      <w:r>
        <w:t>There was no Treasurer’s Report.  Rich could not attend the meeting.</w:t>
      </w:r>
      <w:r w:rsidR="007E0C33">
        <w:t xml:space="preserve">  </w:t>
      </w:r>
    </w:p>
    <w:p w:rsidR="000C03D3" w:rsidRDefault="000C03D3" w:rsidP="007A790C"/>
    <w:p w:rsidR="00A059C0" w:rsidRDefault="00A059C0" w:rsidP="00A059C0">
      <w:pPr>
        <w:rPr>
          <w:u w:val="single"/>
        </w:rPr>
      </w:pPr>
      <w:r>
        <w:rPr>
          <w:u w:val="single"/>
        </w:rPr>
        <w:t>Park Report</w:t>
      </w:r>
    </w:p>
    <w:p w:rsidR="00D663F2" w:rsidRDefault="008C5040" w:rsidP="007A790C">
      <w:r>
        <w:t xml:space="preserve">Tom will be retiring on December 31, 2024 after 30 years of service.  We thanked him for his help with our work at Clark Park.  </w:t>
      </w:r>
      <w:r w:rsidR="00845902">
        <w:t xml:space="preserve">Tom doesn’t know who will replace him.  </w:t>
      </w:r>
      <w:r w:rsidR="00BA716D">
        <w:t>We’d like Streets and Sanitation to spruce up the area under the Belmont Bridge.  There’s a lot of garbage and graffiti around the site.  Tom will contact Mike Brown about branches that need to be removed from four areas of Rockwell.</w:t>
      </w:r>
    </w:p>
    <w:p w:rsidR="008E1590" w:rsidRDefault="00D663F2" w:rsidP="007A790C">
      <w:r>
        <w:t xml:space="preserve"> </w:t>
      </w:r>
    </w:p>
    <w:p w:rsidR="006418DD" w:rsidRDefault="006418DD" w:rsidP="007A790C">
      <w:r>
        <w:rPr>
          <w:u w:val="single"/>
        </w:rPr>
        <w:t>CAMBR Report</w:t>
      </w:r>
    </w:p>
    <w:p w:rsidR="00E13C01" w:rsidRDefault="00D663F2" w:rsidP="007A790C">
      <w:r>
        <w:t xml:space="preserve">Jon </w:t>
      </w:r>
      <w:r w:rsidR="00BA716D">
        <w:t xml:space="preserve">couldn’t attend the meeting.  CAMBR’s fundraiser had a good turnout despite the threat of rain.  People came from all over the Midwest. We’ll try to get some of the film that was made of the </w:t>
      </w:r>
      <w:r w:rsidR="00845902">
        <w:t>event</w:t>
      </w:r>
      <w:r w:rsidR="00BA716D">
        <w:t xml:space="preserve">.  </w:t>
      </w:r>
    </w:p>
    <w:p w:rsidR="00A059C0" w:rsidRDefault="00696B14" w:rsidP="007A790C">
      <w:r>
        <w:t xml:space="preserve"> </w:t>
      </w:r>
    </w:p>
    <w:p w:rsidR="00E11708" w:rsidRDefault="001F2FCB" w:rsidP="007B3A0C">
      <w:pPr>
        <w:rPr>
          <w:u w:val="single"/>
        </w:rPr>
      </w:pPr>
      <w:r>
        <w:rPr>
          <w:u w:val="single"/>
        </w:rPr>
        <w:t>D</w:t>
      </w:r>
      <w:r w:rsidR="001175BC">
        <w:rPr>
          <w:u w:val="single"/>
        </w:rPr>
        <w:t>igital Committee Report</w:t>
      </w:r>
    </w:p>
    <w:p w:rsidR="00563525" w:rsidRDefault="001D589E" w:rsidP="007B3A0C">
      <w:r>
        <w:t xml:space="preserve">Anne </w:t>
      </w:r>
      <w:r w:rsidR="00F9182C">
        <w:t xml:space="preserve">will </w:t>
      </w:r>
      <w:r w:rsidR="00BA716D">
        <w:t xml:space="preserve">post the left over silent auction items on the </w:t>
      </w:r>
      <w:r w:rsidR="00D07244">
        <w:t>Merch</w:t>
      </w:r>
      <w:r w:rsidR="00BA716D">
        <w:t xml:space="preserve"> portion to the website.  The thank you list from Twilight Canoe also has to go up.  We had 51 site visitors over the past month.  </w:t>
      </w:r>
      <w:r w:rsidR="00D07244">
        <w:t xml:space="preserve">Bill was gifted with a </w:t>
      </w:r>
      <w:r w:rsidR="00845902">
        <w:t>sign</w:t>
      </w:r>
      <w:r w:rsidR="00D07244">
        <w:t xml:space="preserve"> board.  He asked Anne’s help </w:t>
      </w:r>
      <w:r w:rsidR="00845902">
        <w:t>to</w:t>
      </w:r>
      <w:r w:rsidR="00D07244">
        <w:t xml:space="preserve"> format the board.  </w:t>
      </w:r>
    </w:p>
    <w:p w:rsidR="0002169F" w:rsidRDefault="0002169F" w:rsidP="007B3A0C"/>
    <w:p w:rsidR="00E9092D" w:rsidRDefault="00C711BF" w:rsidP="00C711BF">
      <w:pPr>
        <w:rPr>
          <w:u w:val="single"/>
        </w:rPr>
      </w:pPr>
      <w:r>
        <w:rPr>
          <w:u w:val="single"/>
        </w:rPr>
        <w:t xml:space="preserve">Work Day Saturday </w:t>
      </w:r>
      <w:r w:rsidR="00D07244">
        <w:rPr>
          <w:u w:val="single"/>
        </w:rPr>
        <w:t>October 26</w:t>
      </w:r>
      <w:r w:rsidR="006921EF">
        <w:rPr>
          <w:u w:val="single"/>
        </w:rPr>
        <w:t xml:space="preserve"> 9</w:t>
      </w:r>
      <w:r w:rsidR="00845902">
        <w:rPr>
          <w:u w:val="single"/>
        </w:rPr>
        <w:t xml:space="preserve"> am </w:t>
      </w:r>
      <w:r w:rsidR="006921EF">
        <w:rPr>
          <w:u w:val="single"/>
        </w:rPr>
        <w:t>-12</w:t>
      </w:r>
      <w:r w:rsidR="00845902">
        <w:rPr>
          <w:u w:val="single"/>
        </w:rPr>
        <w:t xml:space="preserve"> noon</w:t>
      </w:r>
    </w:p>
    <w:p w:rsidR="00D07244" w:rsidRDefault="00D07244" w:rsidP="00C711BF">
      <w:pPr>
        <w:rPr>
          <w:u w:val="single"/>
        </w:rPr>
      </w:pPr>
    </w:p>
    <w:p w:rsidR="00D07244" w:rsidRDefault="00D07244" w:rsidP="00C711BF">
      <w:r>
        <w:rPr>
          <w:u w:val="single"/>
        </w:rPr>
        <w:t>Bench Project Revisited</w:t>
      </w:r>
    </w:p>
    <w:p w:rsidR="00B36128" w:rsidRPr="00D07244" w:rsidRDefault="00B36128" w:rsidP="00C711BF">
      <w:r>
        <w:t xml:space="preserve">A group has a grant to place mosaic tiles on the benches in Clark Park.  We just need approval to get the project started.  </w:t>
      </w:r>
    </w:p>
    <w:p w:rsidR="006921EF" w:rsidRDefault="006921EF" w:rsidP="00C711BF"/>
    <w:p w:rsidR="006921EF" w:rsidRDefault="006921EF" w:rsidP="00C711BF">
      <w:pPr>
        <w:rPr>
          <w:u w:val="single"/>
        </w:rPr>
      </w:pPr>
      <w:r>
        <w:rPr>
          <w:u w:val="single"/>
        </w:rPr>
        <w:t>October Park Work Day in Nature Play Space</w:t>
      </w:r>
      <w:r w:rsidR="000B3AB2">
        <w:rPr>
          <w:u w:val="single"/>
        </w:rPr>
        <w:t xml:space="preserve"> -</w:t>
      </w:r>
      <w:r>
        <w:rPr>
          <w:u w:val="single"/>
        </w:rPr>
        <w:t xml:space="preserve"> Set Priorities</w:t>
      </w:r>
    </w:p>
    <w:p w:rsidR="006921EF" w:rsidRDefault="00B36128" w:rsidP="00C711BF">
      <w:r>
        <w:t xml:space="preserve">CPD will be out soon with Sean.  He’s been out to the Park twice with people from Forestry since we last met. They still need approval to get started.  We’d like them to </w:t>
      </w:r>
      <w:r w:rsidR="008C5040">
        <w:t>concentrate</w:t>
      </w:r>
      <w:r>
        <w:t xml:space="preserve"> on tree removal and fencing.  We’ll consider contact</w:t>
      </w:r>
      <w:r w:rsidR="00845902">
        <w:t>ing</w:t>
      </w:r>
      <w:r>
        <w:t xml:space="preserve"> Alderman Martin again</w:t>
      </w:r>
      <w:r w:rsidR="00845902">
        <w:t xml:space="preserve"> for financial assistance</w:t>
      </w:r>
      <w:r>
        <w:t>.  Tom said we need to get a fence quote from a union vendor.  C</w:t>
      </w:r>
      <w:r w:rsidR="008C5040">
        <w:t xml:space="preserve">PD has a fence company they use.  Any fence has to meet park specifications.  </w:t>
      </w:r>
      <w:r w:rsidR="008F3874">
        <w:t>Tom will work with Bill to get the</w:t>
      </w:r>
      <w:r w:rsidR="008C5040">
        <w:t xml:space="preserve"> quote.  </w:t>
      </w:r>
    </w:p>
    <w:p w:rsidR="008F3874" w:rsidRPr="006921EF" w:rsidRDefault="008F3874" w:rsidP="00C711BF">
      <w:pPr>
        <w:rPr>
          <w:u w:val="single"/>
        </w:rPr>
      </w:pPr>
      <w:bookmarkStart w:id="0" w:name="_GoBack"/>
      <w:bookmarkEnd w:id="0"/>
    </w:p>
    <w:p w:rsidR="007617C8" w:rsidRDefault="007617C8" w:rsidP="003124C7">
      <w:pPr>
        <w:rPr>
          <w:rFonts w:ascii="Arial" w:hAnsi="Arial" w:cs="Arial"/>
          <w:color w:val="000000"/>
          <w:sz w:val="22"/>
          <w:szCs w:val="22"/>
        </w:rPr>
      </w:pPr>
    </w:p>
    <w:p w:rsidR="007617C8" w:rsidRDefault="00C16F23" w:rsidP="003124C7">
      <w:pPr>
        <w:rPr>
          <w:rFonts w:ascii="Arial" w:hAnsi="Arial" w:cs="Arial"/>
          <w:color w:val="000000"/>
          <w:sz w:val="22"/>
          <w:szCs w:val="22"/>
          <w:u w:val="single"/>
        </w:rPr>
      </w:pPr>
      <w:r>
        <w:rPr>
          <w:rFonts w:ascii="Arial" w:hAnsi="Arial" w:cs="Arial"/>
          <w:color w:val="000000"/>
          <w:sz w:val="22"/>
          <w:szCs w:val="22"/>
          <w:u w:val="single"/>
        </w:rPr>
        <w:t>Other Business</w:t>
      </w:r>
    </w:p>
    <w:p w:rsidR="00845902" w:rsidRPr="00845902" w:rsidRDefault="00845902" w:rsidP="003124C7">
      <w:pPr>
        <w:rPr>
          <w:rFonts w:ascii="Arial" w:hAnsi="Arial" w:cs="Arial"/>
          <w:color w:val="000000"/>
          <w:sz w:val="22"/>
          <w:szCs w:val="22"/>
          <w:u w:val="single"/>
        </w:rPr>
      </w:pPr>
      <w:r>
        <w:rPr>
          <w:rFonts w:ascii="Arial" w:hAnsi="Arial" w:cs="Arial"/>
          <w:color w:val="000000"/>
          <w:sz w:val="22"/>
          <w:szCs w:val="22"/>
          <w:u w:val="single"/>
        </w:rPr>
        <w:lastRenderedPageBreak/>
        <w:t>Container</w:t>
      </w:r>
    </w:p>
    <w:p w:rsidR="008C5040" w:rsidRDefault="008C5040" w:rsidP="003124C7">
      <w:pPr>
        <w:rPr>
          <w:rFonts w:ascii="Arial" w:hAnsi="Arial" w:cs="Arial"/>
          <w:color w:val="000000"/>
          <w:sz w:val="22"/>
          <w:szCs w:val="22"/>
        </w:rPr>
      </w:pPr>
      <w:r>
        <w:rPr>
          <w:rFonts w:ascii="Arial" w:hAnsi="Arial" w:cs="Arial"/>
          <w:color w:val="000000"/>
          <w:sz w:val="22"/>
          <w:szCs w:val="22"/>
        </w:rPr>
        <w:t xml:space="preserve">Bill got a price </w:t>
      </w:r>
      <w:r w:rsidR="008F3874">
        <w:rPr>
          <w:rFonts w:ascii="Arial" w:hAnsi="Arial" w:cs="Arial"/>
          <w:color w:val="000000"/>
          <w:sz w:val="22"/>
          <w:szCs w:val="22"/>
        </w:rPr>
        <w:t>for</w:t>
      </w:r>
      <w:r>
        <w:rPr>
          <w:rFonts w:ascii="Arial" w:hAnsi="Arial" w:cs="Arial"/>
          <w:color w:val="000000"/>
          <w:sz w:val="22"/>
          <w:szCs w:val="22"/>
        </w:rPr>
        <w:t xml:space="preserve"> a used 20 x 8 x 8.6 container at $2,000.  By comparison, the dumpster enclosure is 13 X 17.  There’s a pitch to the gradient there.  We’d have to level the ground first, then put down a base, such as gravel and make it really compact.  Tom suggested Nature Play as an alternate site.</w:t>
      </w:r>
    </w:p>
    <w:p w:rsidR="00845902" w:rsidRDefault="00845902" w:rsidP="003124C7">
      <w:pPr>
        <w:rPr>
          <w:rFonts w:ascii="Arial" w:hAnsi="Arial" w:cs="Arial"/>
          <w:color w:val="000000"/>
          <w:sz w:val="22"/>
          <w:szCs w:val="22"/>
        </w:rPr>
      </w:pPr>
    </w:p>
    <w:p w:rsidR="008C5040" w:rsidRPr="00845902" w:rsidRDefault="00845902" w:rsidP="003124C7">
      <w:pPr>
        <w:rPr>
          <w:rFonts w:ascii="Arial" w:hAnsi="Arial" w:cs="Arial"/>
          <w:color w:val="000000"/>
          <w:sz w:val="22"/>
          <w:szCs w:val="22"/>
          <w:u w:val="single"/>
        </w:rPr>
      </w:pPr>
      <w:r>
        <w:rPr>
          <w:rFonts w:ascii="Arial" w:hAnsi="Arial" w:cs="Arial"/>
          <w:color w:val="000000"/>
          <w:sz w:val="22"/>
          <w:szCs w:val="22"/>
          <w:u w:val="single"/>
        </w:rPr>
        <w:t>Chick-fil-A</w:t>
      </w:r>
    </w:p>
    <w:p w:rsidR="002A6B0C" w:rsidRDefault="008C5040" w:rsidP="003124C7">
      <w:pPr>
        <w:rPr>
          <w:rFonts w:ascii="Arial" w:hAnsi="Arial" w:cs="Arial"/>
          <w:color w:val="000000"/>
          <w:sz w:val="22"/>
          <w:szCs w:val="22"/>
        </w:rPr>
      </w:pPr>
      <w:r>
        <w:rPr>
          <w:rFonts w:ascii="Arial" w:hAnsi="Arial" w:cs="Arial"/>
          <w:color w:val="000000"/>
          <w:sz w:val="22"/>
          <w:szCs w:val="22"/>
        </w:rPr>
        <w:t>Tom said Josh Galati at the Addison Ave Chick</w:t>
      </w:r>
      <w:r w:rsidR="00845902">
        <w:rPr>
          <w:rFonts w:ascii="Arial" w:hAnsi="Arial" w:cs="Arial"/>
          <w:color w:val="000000"/>
          <w:sz w:val="22"/>
          <w:szCs w:val="22"/>
        </w:rPr>
        <w:t xml:space="preserve">-fil-A (262-705-2598) is a good contact for fundraising.  We might try to hook up the restaurant for our 5K after-party at Burning Bush.  </w:t>
      </w:r>
    </w:p>
    <w:p w:rsidR="00845902" w:rsidRDefault="00845902" w:rsidP="003124C7">
      <w:pPr>
        <w:rPr>
          <w:rFonts w:ascii="Arial" w:hAnsi="Arial" w:cs="Arial"/>
          <w:color w:val="000000"/>
          <w:sz w:val="22"/>
          <w:szCs w:val="22"/>
        </w:rPr>
      </w:pPr>
    </w:p>
    <w:p w:rsidR="00845902" w:rsidRPr="00845902" w:rsidRDefault="00845902" w:rsidP="003124C7">
      <w:pPr>
        <w:rPr>
          <w:rFonts w:ascii="Arial" w:hAnsi="Arial" w:cs="Arial"/>
          <w:color w:val="000000"/>
          <w:sz w:val="22"/>
          <w:szCs w:val="22"/>
          <w:u w:val="single"/>
        </w:rPr>
      </w:pPr>
      <w:r>
        <w:rPr>
          <w:rFonts w:ascii="Arial" w:hAnsi="Arial" w:cs="Arial"/>
          <w:color w:val="000000"/>
          <w:sz w:val="22"/>
          <w:szCs w:val="22"/>
          <w:u w:val="single"/>
        </w:rPr>
        <w:t>Holiday Party December 11 at 6 PM at XOchimilco on Montrose and Damen</w:t>
      </w:r>
    </w:p>
    <w:p w:rsidR="00FD504E" w:rsidRDefault="00FD504E" w:rsidP="003124C7">
      <w:pPr>
        <w:rPr>
          <w:rFonts w:ascii="Arial" w:hAnsi="Arial" w:cs="Arial"/>
          <w:color w:val="000000"/>
          <w:sz w:val="22"/>
          <w:szCs w:val="22"/>
        </w:rPr>
      </w:pPr>
    </w:p>
    <w:p w:rsidR="00AB052F" w:rsidRDefault="009D31FA" w:rsidP="0054455F">
      <w:pPr>
        <w:rPr>
          <w:u w:val="single"/>
        </w:rPr>
      </w:pPr>
      <w:r>
        <w:rPr>
          <w:u w:val="single"/>
        </w:rPr>
        <w:t>N</w:t>
      </w:r>
      <w:r w:rsidR="0019158F">
        <w:rPr>
          <w:u w:val="single"/>
        </w:rPr>
        <w:t>ext Meeting</w:t>
      </w:r>
    </w:p>
    <w:p w:rsidR="00953EC4" w:rsidRDefault="00266D0F" w:rsidP="0054455F">
      <w:r>
        <w:t xml:space="preserve">The meeting ended at </w:t>
      </w:r>
      <w:r w:rsidR="00FD504E">
        <w:t>8</w:t>
      </w:r>
      <w:r w:rsidR="007617C8">
        <w:t>:</w:t>
      </w:r>
      <w:r w:rsidR="001E761D">
        <w:t>15</w:t>
      </w:r>
      <w:r w:rsidR="00BB4D41">
        <w:t xml:space="preserve"> p.m.</w:t>
      </w:r>
      <w:r>
        <w:t xml:space="preserve">  </w:t>
      </w:r>
      <w:r w:rsidR="009D31FA">
        <w:t xml:space="preserve">Our next meeting will be at </w:t>
      </w:r>
      <w:r w:rsidR="000E33CF">
        <w:t>Revere Park</w:t>
      </w:r>
      <w:r w:rsidR="009D31FA">
        <w:t>, 2509 W. Irving Park Road</w:t>
      </w:r>
      <w:r w:rsidR="009A6F62">
        <w:t>,</w:t>
      </w:r>
      <w:r w:rsidR="00BB4D41">
        <w:t xml:space="preserve"> on </w:t>
      </w:r>
      <w:r w:rsidR="00845902">
        <w:t>November 19</w:t>
      </w:r>
      <w:r w:rsidR="009D31FA">
        <w:t xml:space="preserve"> at 7 PM.  </w:t>
      </w:r>
    </w:p>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0B3AB2" w:rsidRDefault="000B3AB2" w:rsidP="0054455F"/>
    <w:p w:rsidR="000B3AB2" w:rsidRDefault="000B3AB2" w:rsidP="000B3AB2">
      <w:pPr>
        <w:jc w:val="center"/>
      </w:pPr>
      <w:r>
        <w:t>-2-</w:t>
      </w:r>
    </w:p>
    <w:sectPr w:rsidR="000B3A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53" w:rsidRDefault="008F3453" w:rsidP="00941EAF">
      <w:r>
        <w:separator/>
      </w:r>
    </w:p>
  </w:endnote>
  <w:endnote w:type="continuationSeparator" w:id="0">
    <w:p w:rsidR="008F3453" w:rsidRDefault="008F3453"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53" w:rsidRDefault="008F3453" w:rsidP="00941EAF">
      <w:r>
        <w:separator/>
      </w:r>
    </w:p>
  </w:footnote>
  <w:footnote w:type="continuationSeparator" w:id="0">
    <w:p w:rsidR="008F3453" w:rsidRDefault="008F3453"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53E"/>
    <w:rsid w:val="00011BFD"/>
    <w:rsid w:val="00012A87"/>
    <w:rsid w:val="00015A01"/>
    <w:rsid w:val="000167EF"/>
    <w:rsid w:val="00017F73"/>
    <w:rsid w:val="000206A8"/>
    <w:rsid w:val="0002169F"/>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3AB2"/>
    <w:rsid w:val="000B471E"/>
    <w:rsid w:val="000B6348"/>
    <w:rsid w:val="000B72E2"/>
    <w:rsid w:val="000B7984"/>
    <w:rsid w:val="000B7F25"/>
    <w:rsid w:val="000C02AD"/>
    <w:rsid w:val="000C03D3"/>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33CF"/>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93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50F0"/>
    <w:rsid w:val="001C78F3"/>
    <w:rsid w:val="001D1140"/>
    <w:rsid w:val="001D166A"/>
    <w:rsid w:val="001D245D"/>
    <w:rsid w:val="001D297E"/>
    <w:rsid w:val="001D3A84"/>
    <w:rsid w:val="001D589E"/>
    <w:rsid w:val="001D5C08"/>
    <w:rsid w:val="001D719E"/>
    <w:rsid w:val="001D7B43"/>
    <w:rsid w:val="001D7F4F"/>
    <w:rsid w:val="001E12DE"/>
    <w:rsid w:val="001E15A9"/>
    <w:rsid w:val="001E1AC0"/>
    <w:rsid w:val="001E26AE"/>
    <w:rsid w:val="001E3664"/>
    <w:rsid w:val="001E3AEA"/>
    <w:rsid w:val="001E457F"/>
    <w:rsid w:val="001E52A2"/>
    <w:rsid w:val="001E6C61"/>
    <w:rsid w:val="001E761D"/>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6B0C"/>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0C8"/>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0CA5"/>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D2E"/>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3525"/>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6FF"/>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1EF"/>
    <w:rsid w:val="00692CD9"/>
    <w:rsid w:val="00693DE5"/>
    <w:rsid w:val="00694AF9"/>
    <w:rsid w:val="00695C0D"/>
    <w:rsid w:val="00695FB3"/>
    <w:rsid w:val="0069678F"/>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7A2"/>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E7210"/>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1594"/>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17C8"/>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1AB"/>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0C33"/>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5902"/>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518"/>
    <w:rsid w:val="008B7F48"/>
    <w:rsid w:val="008C03ED"/>
    <w:rsid w:val="008C13E2"/>
    <w:rsid w:val="008C5040"/>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3453"/>
    <w:rsid w:val="008F3874"/>
    <w:rsid w:val="008F4EAB"/>
    <w:rsid w:val="008F4F58"/>
    <w:rsid w:val="008F55B3"/>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58E1"/>
    <w:rsid w:val="00997A66"/>
    <w:rsid w:val="009A061A"/>
    <w:rsid w:val="009A0DA6"/>
    <w:rsid w:val="009A26A0"/>
    <w:rsid w:val="009A32B4"/>
    <w:rsid w:val="009A36D6"/>
    <w:rsid w:val="009A5496"/>
    <w:rsid w:val="009A6A71"/>
    <w:rsid w:val="009A6F62"/>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D7DEC"/>
    <w:rsid w:val="009E06D6"/>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052F"/>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2B8B"/>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128"/>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2A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A716D"/>
    <w:rsid w:val="00BB01F8"/>
    <w:rsid w:val="00BB0CDB"/>
    <w:rsid w:val="00BB1910"/>
    <w:rsid w:val="00BB3700"/>
    <w:rsid w:val="00BB3CCE"/>
    <w:rsid w:val="00BB49F8"/>
    <w:rsid w:val="00BB4D41"/>
    <w:rsid w:val="00BC2341"/>
    <w:rsid w:val="00BC5EA8"/>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417C"/>
    <w:rsid w:val="00BF44FA"/>
    <w:rsid w:val="00BF49E0"/>
    <w:rsid w:val="00BF6432"/>
    <w:rsid w:val="00C016BC"/>
    <w:rsid w:val="00C0194D"/>
    <w:rsid w:val="00C01CF5"/>
    <w:rsid w:val="00C0621E"/>
    <w:rsid w:val="00C07105"/>
    <w:rsid w:val="00C07874"/>
    <w:rsid w:val="00C07D92"/>
    <w:rsid w:val="00C10A18"/>
    <w:rsid w:val="00C16F23"/>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2FFE"/>
    <w:rsid w:val="00CA34AF"/>
    <w:rsid w:val="00CA4A10"/>
    <w:rsid w:val="00CA4AB5"/>
    <w:rsid w:val="00CA4DDB"/>
    <w:rsid w:val="00CA5128"/>
    <w:rsid w:val="00CA5960"/>
    <w:rsid w:val="00CA6219"/>
    <w:rsid w:val="00CA6B4C"/>
    <w:rsid w:val="00CB0229"/>
    <w:rsid w:val="00CB073C"/>
    <w:rsid w:val="00CB2470"/>
    <w:rsid w:val="00CB45E2"/>
    <w:rsid w:val="00CB6B15"/>
    <w:rsid w:val="00CB6B30"/>
    <w:rsid w:val="00CB7A5D"/>
    <w:rsid w:val="00CC0376"/>
    <w:rsid w:val="00CC0D34"/>
    <w:rsid w:val="00CC0ED9"/>
    <w:rsid w:val="00CC28C1"/>
    <w:rsid w:val="00CC5812"/>
    <w:rsid w:val="00CC5B29"/>
    <w:rsid w:val="00CD13BD"/>
    <w:rsid w:val="00CD25C9"/>
    <w:rsid w:val="00CD2607"/>
    <w:rsid w:val="00CD4D59"/>
    <w:rsid w:val="00CD6BC6"/>
    <w:rsid w:val="00CD78F8"/>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244"/>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3F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92D"/>
    <w:rsid w:val="00E90DB0"/>
    <w:rsid w:val="00E910F9"/>
    <w:rsid w:val="00E9342D"/>
    <w:rsid w:val="00E93670"/>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288"/>
    <w:rsid w:val="00EB56C2"/>
    <w:rsid w:val="00EB72DB"/>
    <w:rsid w:val="00EB7A91"/>
    <w:rsid w:val="00EB7B17"/>
    <w:rsid w:val="00EC17CA"/>
    <w:rsid w:val="00EC19D4"/>
    <w:rsid w:val="00EC1B1A"/>
    <w:rsid w:val="00EC1DAE"/>
    <w:rsid w:val="00EC2D68"/>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182C"/>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091"/>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504E"/>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4</cp:revision>
  <cp:lastPrinted>2021-11-21T14:10:00Z</cp:lastPrinted>
  <dcterms:created xsi:type="dcterms:W3CDTF">2024-10-20T12:45:00Z</dcterms:created>
  <dcterms:modified xsi:type="dcterms:W3CDTF">2024-10-20T13:13:00Z</dcterms:modified>
</cp:coreProperties>
</file>